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7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5D6EC7" w:rsidRPr="00AA34CA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5D6EC7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5D6EC7" w:rsidRPr="00F02C23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5D6EC7" w:rsidRPr="00AA34CA" w:rsidRDefault="009E4E7B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4</w:t>
      </w:r>
      <w:r w:rsidR="005D6E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/2022</w:t>
      </w:r>
    </w:p>
    <w:p w:rsidR="005D6EC7" w:rsidRPr="00E2089D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februarie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aprilie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2022 </w:t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Default="005D6EC7" w:rsidP="005D6E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EC7" w:rsidRDefault="009E4E7B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5D6EC7"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="005D6EC7" w:rsidRPr="00AA34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D6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EC7" w:rsidRPr="00A11501" w:rsidRDefault="005D6EC7" w:rsidP="005D6EC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EC7" w:rsidRPr="00AA34CA" w:rsidRDefault="005D6EC7" w:rsidP="005D6EC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februarie-apr</w:t>
      </w:r>
      <w:r w:rsidR="009E4E7B">
        <w:rPr>
          <w:rFonts w:ascii="Times New Roman" w:eastAsia="Times New Roman" w:hAnsi="Times New Roman" w:cs="Times New Roman"/>
          <w:sz w:val="24"/>
          <w:szCs w:val="24"/>
        </w:rPr>
        <w:t>ilie</w:t>
      </w:r>
      <w:proofErr w:type="spellEnd"/>
      <w:r w:rsidR="009E4E7B">
        <w:rPr>
          <w:rFonts w:ascii="Times New Roman" w:eastAsia="Times New Roman" w:hAnsi="Times New Roman" w:cs="Times New Roman"/>
          <w:sz w:val="24"/>
          <w:szCs w:val="24"/>
        </w:rPr>
        <w:t xml:space="preserve"> 2022, </w:t>
      </w:r>
      <w:proofErr w:type="spellStart"/>
      <w:r w:rsidR="009E4E7B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="009E4E7B">
        <w:rPr>
          <w:rFonts w:ascii="Times New Roman" w:eastAsia="Times New Roman" w:hAnsi="Times New Roman" w:cs="Times New Roman"/>
          <w:sz w:val="24"/>
          <w:szCs w:val="24"/>
        </w:rPr>
        <w:t xml:space="preserve"> sub nr. 125/11</w:t>
      </w:r>
      <w:r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EC7" w:rsidRDefault="005D6EC7" w:rsidP="005D6EC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10BE0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9E4E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4E7B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="009E4E7B">
        <w:rPr>
          <w:rFonts w:ascii="Times New Roman" w:eastAsia="Times New Roman" w:hAnsi="Times New Roman" w:cs="Times New Roman"/>
          <w:sz w:val="24"/>
          <w:szCs w:val="24"/>
        </w:rPr>
        <w:t xml:space="preserve"> sub nr. 126/11</w:t>
      </w:r>
      <w:r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EC7" w:rsidRDefault="005D6EC7" w:rsidP="005D6EC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nr. 54/28.10.2021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2022;</w:t>
      </w:r>
    </w:p>
    <w:p w:rsidR="005D6EC7" w:rsidRDefault="005D6EC7" w:rsidP="005D6EC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nr. </w:t>
      </w:r>
      <w:r>
        <w:rPr>
          <w:rFonts w:ascii="Times New Roman" w:eastAsia="Times New Roman" w:hAnsi="Times New Roman" w:cs="Times New Roman"/>
          <w:sz w:val="24"/>
          <w:szCs w:val="24"/>
        </w:rPr>
        <w:t>67/17.12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5D6EC7" w:rsidRPr="00310BE0" w:rsidRDefault="005D6EC7" w:rsidP="005D6EC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Pr="00E2089D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 w:rsidR="008328B0">
        <w:rPr>
          <w:rFonts w:ascii="Times New Roman" w:hAnsi="Times New Roman" w:cs="Times New Roman"/>
          <w:b/>
          <w:sz w:val="24"/>
          <w:szCs w:val="24"/>
          <w:lang w:val="ro-RO"/>
        </w:rPr>
        <w:t>COPIL GHEORGHE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 w:rsidR="008328B0">
        <w:rPr>
          <w:rFonts w:ascii="Times New Roman" w:hAnsi="Times New Roman" w:cs="Times New Roman"/>
          <w:sz w:val="24"/>
          <w:szCs w:val="24"/>
          <w:lang w:val="ro-RO"/>
        </w:rPr>
        <w:t xml:space="preserve"> PSD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, în functia de  preşedinte de şedinţă a Consiliului local a comunei Orașu Nou,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perioada februarie-aprilie 2022.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 w:rsidR="008328B0"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 w:rsidR="008328B0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8328B0">
        <w:rPr>
          <w:rFonts w:ascii="Times New Roman" w:hAnsi="Times New Roman" w:cs="Times New Roman"/>
          <w:color w:val="484848"/>
          <w:sz w:val="24"/>
          <w:szCs w:val="24"/>
        </w:rPr>
        <w:t>Copil</w:t>
      </w:r>
      <w:proofErr w:type="spellEnd"/>
      <w:r w:rsidR="008328B0">
        <w:rPr>
          <w:rFonts w:ascii="Times New Roman" w:hAnsi="Times New Roman" w:cs="Times New Roman"/>
          <w:color w:val="484848"/>
          <w:sz w:val="24"/>
          <w:szCs w:val="24"/>
        </w:rPr>
        <w:t xml:space="preserve"> Gheorghe</w:t>
      </w:r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5D6EC7" w:rsidRPr="00AA34CA" w:rsidRDefault="005D6EC7" w:rsidP="005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5D6EC7" w:rsidRPr="00AA34CA" w:rsidRDefault="005D6EC7" w:rsidP="005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5D6EC7" w:rsidRPr="00AA34CA" w:rsidRDefault="005D6EC7" w:rsidP="005D6EC7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5D6EC7" w:rsidRPr="00AA34CA" w:rsidRDefault="009E4E7B" w:rsidP="005D6EC7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31</w:t>
      </w:r>
      <w:r w:rsidR="005D6EC7">
        <w:rPr>
          <w:rFonts w:ascii="Times New Roman" w:hAnsi="Times New Roman" w:cs="Times New Roman"/>
          <w:sz w:val="24"/>
          <w:szCs w:val="24"/>
          <w:lang w:val="ro-RO"/>
        </w:rPr>
        <w:t>.01.2022</w:t>
      </w: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KOVACS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5D6EC7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5D6EC7" w:rsidRPr="00F02C23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6EC7" w:rsidRPr="00987CA1" w:rsidRDefault="005D6EC7" w:rsidP="005D6EC7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5D6EC7" w:rsidRPr="00987CA1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8328B0">
        <w:rPr>
          <w:rFonts w:eastAsia="Calibri"/>
          <w:i/>
        </w:rPr>
        <w:t>prezenți</w:t>
      </w:r>
      <w:proofErr w:type="spellEnd"/>
      <w:r w:rsidR="008328B0">
        <w:rPr>
          <w:rFonts w:eastAsia="Calibri"/>
          <w:i/>
        </w:rPr>
        <w:t>: 13</w:t>
      </w:r>
    </w:p>
    <w:p w:rsidR="005D6EC7" w:rsidRPr="00987CA1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8328B0">
        <w:rPr>
          <w:rFonts w:eastAsia="Calibri"/>
          <w:i/>
        </w:rPr>
        <w:t>al</w:t>
      </w:r>
      <w:proofErr w:type="gramEnd"/>
      <w:r w:rsidR="008328B0">
        <w:rPr>
          <w:rFonts w:eastAsia="Calibri"/>
          <w:i/>
        </w:rPr>
        <w:t xml:space="preserve"> al </w:t>
      </w:r>
      <w:proofErr w:type="spellStart"/>
      <w:r w:rsidR="008328B0">
        <w:rPr>
          <w:rFonts w:eastAsia="Calibri"/>
          <w:i/>
        </w:rPr>
        <w:t>consilierilor</w:t>
      </w:r>
      <w:proofErr w:type="spellEnd"/>
      <w:r w:rsidR="008328B0">
        <w:rPr>
          <w:rFonts w:eastAsia="Calibri"/>
          <w:i/>
        </w:rPr>
        <w:t xml:space="preserve"> </w:t>
      </w:r>
      <w:proofErr w:type="spellStart"/>
      <w:r w:rsidR="008328B0">
        <w:rPr>
          <w:rFonts w:eastAsia="Calibri"/>
          <w:i/>
        </w:rPr>
        <w:t>absenți</w:t>
      </w:r>
      <w:proofErr w:type="spellEnd"/>
      <w:r w:rsidR="008328B0">
        <w:rPr>
          <w:rFonts w:eastAsia="Calibri"/>
          <w:i/>
        </w:rPr>
        <w:t>: 0</w:t>
      </w:r>
    </w:p>
    <w:p w:rsidR="005D6EC7" w:rsidRPr="00987CA1" w:rsidRDefault="008328B0" w:rsidP="005D6EC7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5D6EC7" w:rsidRPr="00987CA1" w:rsidRDefault="008328B0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E81EEC" w:rsidRPr="005D6EC7" w:rsidRDefault="008328B0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sectPr w:rsidR="00E81EEC" w:rsidRPr="005D6EC7" w:rsidSect="005D6EC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24"/>
    <w:rsid w:val="001B6C24"/>
    <w:rsid w:val="003B33A6"/>
    <w:rsid w:val="005D6EC7"/>
    <w:rsid w:val="007577B7"/>
    <w:rsid w:val="008328B0"/>
    <w:rsid w:val="009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2022-01-07T08:21:00Z</dcterms:created>
  <dcterms:modified xsi:type="dcterms:W3CDTF">2022-02-01T07:28:00Z</dcterms:modified>
</cp:coreProperties>
</file>